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8AF" w:rsidRPr="00193481" w:rsidRDefault="001E68AF" w:rsidP="00193481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1E68AF" w:rsidRDefault="001E68AF" w:rsidP="00193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193481">
        <w:rPr>
          <w:rFonts w:ascii="Times New Roman" w:hAnsi="Times New Roman"/>
          <w:b/>
          <w:bCs/>
          <w:iCs/>
          <w:sz w:val="28"/>
          <w:szCs w:val="28"/>
        </w:rPr>
        <w:t>Zmluva o</w:t>
      </w:r>
      <w:r>
        <w:rPr>
          <w:rFonts w:ascii="Times New Roman" w:hAnsi="Times New Roman"/>
          <w:b/>
          <w:bCs/>
          <w:iCs/>
          <w:sz w:val="28"/>
          <w:szCs w:val="28"/>
        </w:rPr>
        <w:t> </w:t>
      </w:r>
      <w:r w:rsidRPr="00193481">
        <w:rPr>
          <w:rFonts w:ascii="Times New Roman" w:hAnsi="Times New Roman"/>
          <w:b/>
          <w:bCs/>
          <w:iCs/>
          <w:sz w:val="28"/>
          <w:szCs w:val="28"/>
        </w:rPr>
        <w:t>nájme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090612">
        <w:rPr>
          <w:rFonts w:ascii="Times New Roman" w:hAnsi="Times New Roman"/>
          <w:b/>
          <w:bCs/>
          <w:iCs/>
          <w:sz w:val="28"/>
          <w:szCs w:val="28"/>
        </w:rPr>
        <w:t>č.1/2018</w:t>
      </w:r>
    </w:p>
    <w:p w:rsidR="001E68AF" w:rsidRDefault="001E68AF" w:rsidP="00193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E68AF" w:rsidRPr="00AF15FC" w:rsidRDefault="001E68AF" w:rsidP="00BE68B9">
      <w:pPr>
        <w:jc w:val="center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AF15FC">
        <w:rPr>
          <w:rFonts w:ascii="Times New Roman" w:hAnsi="Times New Roman"/>
          <w:color w:val="000000" w:themeColor="text1"/>
          <w:sz w:val="24"/>
          <w:szCs w:val="24"/>
        </w:rPr>
        <w:t>uzatvorená v zmysle ustanovení zákona č. 116/1990 Zb. o nájme a podnájme nebytových priestorov v platnom znení a zákona č. 18/1996 Z. z. o cenách v platnom znení.</w:t>
      </w:r>
    </w:p>
    <w:p w:rsidR="001E68AF" w:rsidRPr="00AF15FC" w:rsidRDefault="001E68AF" w:rsidP="00BE6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AF15FC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(ďalej ako „Zmluva“)</w:t>
      </w:r>
    </w:p>
    <w:p w:rsidR="001E68AF" w:rsidRPr="00AF15FC" w:rsidRDefault="001E68AF" w:rsidP="00193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</w:p>
    <w:p w:rsidR="001E68AF" w:rsidRPr="00AF15FC" w:rsidRDefault="001E68AF" w:rsidP="0019348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/>
          <w:iCs/>
          <w:color w:val="000000" w:themeColor="text1"/>
          <w:sz w:val="24"/>
          <w:szCs w:val="24"/>
        </w:rPr>
      </w:pPr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>1. Prenajímateľ:</w:t>
      </w:r>
    </w:p>
    <w:p w:rsidR="001E68AF" w:rsidRPr="00AF15FC" w:rsidRDefault="001E68AF" w:rsidP="00193481">
      <w:pPr>
        <w:autoSpaceDE w:val="0"/>
        <w:autoSpaceDN w:val="0"/>
        <w:adjustRightInd w:val="0"/>
        <w:spacing w:after="0" w:line="240" w:lineRule="auto"/>
        <w:rPr>
          <w:rStyle w:val="Odkaznakomentr"/>
          <w:color w:val="000000" w:themeColor="text1"/>
        </w:rPr>
      </w:pPr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 xml:space="preserve">Názov: </w:t>
      </w:r>
      <w:r w:rsidRPr="00AF15FC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Cirkevný zbor Evanjelickej cirkvi augsburského vyznania na Slovensku</w:t>
      </w:r>
    </w:p>
    <w:p w:rsidR="001E68AF" w:rsidRPr="00AF15FC" w:rsidRDefault="001E68AF" w:rsidP="001934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 xml:space="preserve">Sídlo: </w:t>
      </w:r>
      <w:r w:rsidRPr="00AF15FC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Štúrova 1, 900 01 Modra</w:t>
      </w:r>
    </w:p>
    <w:p w:rsidR="001E68AF" w:rsidRPr="00AF15FC" w:rsidRDefault="001E68AF" w:rsidP="001934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 xml:space="preserve">IČO: </w:t>
      </w:r>
      <w:r w:rsidRPr="00AF15FC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34006818</w:t>
      </w:r>
    </w:p>
    <w:p w:rsidR="001E68AF" w:rsidRPr="00AF15FC" w:rsidRDefault="001E68AF" w:rsidP="0019348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/>
          <w:iCs/>
          <w:color w:val="000000" w:themeColor="text1"/>
          <w:sz w:val="24"/>
          <w:szCs w:val="24"/>
        </w:rPr>
      </w:pPr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 xml:space="preserve">Zastúpená: Mgr. Ján Oslík, zborový farár, </w:t>
      </w:r>
    </w:p>
    <w:p w:rsidR="001E68AF" w:rsidRPr="00AF15FC" w:rsidRDefault="001E68AF" w:rsidP="0019348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/>
          <w:iCs/>
          <w:color w:val="000000" w:themeColor="text1"/>
          <w:sz w:val="24"/>
          <w:szCs w:val="24"/>
        </w:rPr>
      </w:pPr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>Ing. Vladimír Sodoma , zborový dozorca</w:t>
      </w:r>
    </w:p>
    <w:p w:rsidR="001E68AF" w:rsidRPr="00AF15FC" w:rsidRDefault="001E68AF" w:rsidP="0019348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/>
          <w:iCs/>
          <w:color w:val="000000" w:themeColor="text1"/>
          <w:sz w:val="24"/>
          <w:szCs w:val="24"/>
        </w:rPr>
      </w:pPr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>Bank. spojenie: Slovenská sporiteľňa, a. s., pobočka Modra</w:t>
      </w:r>
      <w:bookmarkStart w:id="0" w:name="_GoBack"/>
      <w:bookmarkEnd w:id="0"/>
    </w:p>
    <w:p w:rsidR="001E68AF" w:rsidRPr="00AF15FC" w:rsidRDefault="001E68AF" w:rsidP="0019348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/>
          <w:iCs/>
          <w:color w:val="000000" w:themeColor="text1"/>
          <w:sz w:val="24"/>
          <w:szCs w:val="24"/>
        </w:rPr>
      </w:pPr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>Číslo účtu: 19195223/0900</w:t>
      </w:r>
    </w:p>
    <w:p w:rsidR="001E68AF" w:rsidRPr="00AF15FC" w:rsidRDefault="001E68AF" w:rsidP="0019348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/>
          <w:iCs/>
          <w:color w:val="000000" w:themeColor="text1"/>
          <w:sz w:val="24"/>
          <w:szCs w:val="24"/>
        </w:rPr>
      </w:pPr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 xml:space="preserve">(ďalej len </w:t>
      </w:r>
      <w:r w:rsidRPr="00AF15FC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„prenajímateľ</w:t>
      </w:r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>“ )</w:t>
      </w:r>
    </w:p>
    <w:p w:rsidR="001E68AF" w:rsidRPr="00AF15FC" w:rsidRDefault="001E68AF" w:rsidP="0019348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/>
          <w:iCs/>
          <w:color w:val="000000" w:themeColor="text1"/>
          <w:sz w:val="24"/>
          <w:szCs w:val="24"/>
        </w:rPr>
      </w:pPr>
    </w:p>
    <w:p w:rsidR="001E68AF" w:rsidRPr="00AF15FC" w:rsidRDefault="001E68AF" w:rsidP="0019348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/>
          <w:iCs/>
          <w:color w:val="000000" w:themeColor="text1"/>
          <w:sz w:val="24"/>
          <w:szCs w:val="24"/>
        </w:rPr>
      </w:pPr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>2. Nájomca :</w:t>
      </w:r>
    </w:p>
    <w:p w:rsidR="001E68AF" w:rsidRPr="00AF15FC" w:rsidRDefault="001E68AF" w:rsidP="001934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 xml:space="preserve">Názov: </w:t>
      </w:r>
      <w:r w:rsidRPr="00AF15FC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Bratislavský samosprávny kraj</w:t>
      </w:r>
    </w:p>
    <w:p w:rsidR="001E68AF" w:rsidRPr="00AF15FC" w:rsidRDefault="001E68AF" w:rsidP="001934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 xml:space="preserve">Sídlo: </w:t>
      </w:r>
      <w:r w:rsidRPr="00AF15FC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Sabinovská 16, 820 05 Bratislava</w:t>
      </w:r>
    </w:p>
    <w:p w:rsidR="001E68AF" w:rsidRPr="00AF15FC" w:rsidRDefault="001E68AF" w:rsidP="001934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 xml:space="preserve">IČO: </w:t>
      </w:r>
      <w:r w:rsidRPr="00AF15FC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36063606</w:t>
      </w:r>
    </w:p>
    <w:p w:rsidR="001E68AF" w:rsidRPr="00AF15FC" w:rsidRDefault="00D44B15" w:rsidP="0019348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/>
          <w:iCs/>
          <w:color w:val="000000" w:themeColor="text1"/>
          <w:sz w:val="24"/>
          <w:szCs w:val="24"/>
        </w:rPr>
      </w:pPr>
      <w:r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 xml:space="preserve">Zastúpená: Mgr. Juraj </w:t>
      </w:r>
      <w:proofErr w:type="spellStart"/>
      <w:r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>Droba</w:t>
      </w:r>
      <w:proofErr w:type="spellEnd"/>
      <w:r w:rsidR="001E68AF"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>, predseda BSK</w:t>
      </w:r>
    </w:p>
    <w:p w:rsidR="001E68AF" w:rsidRPr="00AF15FC" w:rsidRDefault="001E68AF" w:rsidP="0019348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/>
          <w:iCs/>
          <w:color w:val="000000" w:themeColor="text1"/>
          <w:sz w:val="24"/>
          <w:szCs w:val="24"/>
        </w:rPr>
      </w:pPr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 xml:space="preserve">(ďalej len </w:t>
      </w:r>
      <w:r w:rsidRPr="00AF15FC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„nájomca “ </w:t>
      </w:r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>)</w:t>
      </w:r>
    </w:p>
    <w:p w:rsidR="001E68AF" w:rsidRPr="00AF15FC" w:rsidRDefault="001E68AF" w:rsidP="0019348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/>
          <w:iCs/>
          <w:color w:val="000000" w:themeColor="text1"/>
          <w:sz w:val="24"/>
          <w:szCs w:val="24"/>
        </w:rPr>
      </w:pPr>
    </w:p>
    <w:p w:rsidR="001E68AF" w:rsidRPr="00AF15FC" w:rsidRDefault="001E68AF" w:rsidP="0019348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/>
          <w:iCs/>
          <w:color w:val="000000" w:themeColor="text1"/>
          <w:sz w:val="24"/>
          <w:szCs w:val="24"/>
        </w:rPr>
      </w:pPr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>3. Užívateľ :</w:t>
      </w:r>
    </w:p>
    <w:p w:rsidR="001E68AF" w:rsidRPr="00AF15FC" w:rsidRDefault="001E68AF" w:rsidP="001934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 xml:space="preserve">Názov: </w:t>
      </w:r>
      <w:r w:rsidRPr="00AF15FC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Stredná odborná škola vinársko-ovocinárska</w:t>
      </w:r>
    </w:p>
    <w:p w:rsidR="001E68AF" w:rsidRPr="00AF15FC" w:rsidRDefault="001E68AF" w:rsidP="001934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 xml:space="preserve">Sídlo: </w:t>
      </w:r>
      <w:r w:rsidRPr="00AF15FC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Kostolná č.3, 900 01 Modra</w:t>
      </w:r>
    </w:p>
    <w:p w:rsidR="001E68AF" w:rsidRPr="00AF15FC" w:rsidRDefault="001E68AF" w:rsidP="001934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 xml:space="preserve">IČO: </w:t>
      </w:r>
      <w:r w:rsidR="00D44B15" w:rsidRPr="00D44B15">
        <w:rPr>
          <w:rFonts w:ascii="Times New Roman" w:eastAsia="Arial-ItalicMT" w:hAnsi="Times New Roman"/>
          <w:b/>
          <w:iCs/>
          <w:color w:val="000000" w:themeColor="text1"/>
          <w:sz w:val="24"/>
          <w:szCs w:val="24"/>
        </w:rPr>
        <w:t>00</w:t>
      </w:r>
      <w:r w:rsidRPr="00AF15FC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162311</w:t>
      </w:r>
    </w:p>
    <w:p w:rsidR="001E68AF" w:rsidRPr="00AF15FC" w:rsidRDefault="001E68AF" w:rsidP="0019348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/>
          <w:iCs/>
          <w:color w:val="000000" w:themeColor="text1"/>
          <w:sz w:val="24"/>
          <w:szCs w:val="24"/>
        </w:rPr>
      </w:pPr>
      <w:proofErr w:type="spellStart"/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>Zriaď.listina</w:t>
      </w:r>
      <w:proofErr w:type="spellEnd"/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 xml:space="preserve"> BSK č.: OŠK-036/2002</w:t>
      </w:r>
    </w:p>
    <w:p w:rsidR="001E68AF" w:rsidRPr="00AF15FC" w:rsidRDefault="00D44B15" w:rsidP="0019348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/>
          <w:iCs/>
          <w:color w:val="000000" w:themeColor="text1"/>
          <w:sz w:val="24"/>
          <w:szCs w:val="24"/>
        </w:rPr>
      </w:pPr>
      <w:r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 xml:space="preserve">Zastúpená: Ing. Monika </w:t>
      </w:r>
      <w:proofErr w:type="spellStart"/>
      <w:r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>Kisová</w:t>
      </w:r>
      <w:proofErr w:type="spellEnd"/>
      <w:r w:rsidR="001E68AF"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>, riaditeľ</w:t>
      </w:r>
      <w:r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>ka</w:t>
      </w:r>
      <w:r w:rsidR="001E68AF"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 xml:space="preserve"> školy</w:t>
      </w:r>
    </w:p>
    <w:p w:rsidR="001E68AF" w:rsidRPr="00AF15FC" w:rsidRDefault="001E68AF" w:rsidP="0019348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/>
          <w:iCs/>
          <w:color w:val="000000" w:themeColor="text1"/>
          <w:sz w:val="24"/>
          <w:szCs w:val="24"/>
        </w:rPr>
      </w:pPr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>Bank. spojenie: Štátna pokladnica</w:t>
      </w:r>
    </w:p>
    <w:p w:rsidR="001E68AF" w:rsidRPr="00AF15FC" w:rsidRDefault="001E68AF" w:rsidP="0019348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/>
          <w:iCs/>
          <w:color w:val="000000" w:themeColor="text1"/>
          <w:sz w:val="24"/>
          <w:szCs w:val="24"/>
        </w:rPr>
      </w:pPr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>Číslo účtu: 7000474240/8180</w:t>
      </w:r>
    </w:p>
    <w:p w:rsidR="001E68AF" w:rsidRPr="00AF15FC" w:rsidRDefault="001E68AF" w:rsidP="0019348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/>
          <w:iCs/>
          <w:color w:val="000000" w:themeColor="text1"/>
          <w:sz w:val="24"/>
          <w:szCs w:val="24"/>
        </w:rPr>
      </w:pPr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 xml:space="preserve">(ďalej len </w:t>
      </w:r>
      <w:r w:rsidRPr="00AF15FC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„užívateľ “</w:t>
      </w:r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>)</w:t>
      </w:r>
    </w:p>
    <w:p w:rsidR="001E68AF" w:rsidRPr="00AF15FC" w:rsidRDefault="001E68AF" w:rsidP="0019348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/>
          <w:iCs/>
          <w:color w:val="000000" w:themeColor="text1"/>
          <w:sz w:val="24"/>
          <w:szCs w:val="24"/>
        </w:rPr>
      </w:pPr>
    </w:p>
    <w:p w:rsidR="001E68AF" w:rsidRPr="00AF15FC" w:rsidRDefault="001E68AF" w:rsidP="0019348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/>
          <w:iCs/>
          <w:color w:val="000000" w:themeColor="text1"/>
          <w:sz w:val="24"/>
          <w:szCs w:val="24"/>
        </w:rPr>
      </w:pPr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>Prenajímateľ, nájomca a užívateľ, ďalej spolu ako „</w:t>
      </w:r>
      <w:r w:rsidRPr="00AF15FC">
        <w:rPr>
          <w:rFonts w:ascii="Times New Roman" w:eastAsia="Arial-ItalicMT" w:hAnsi="Times New Roman"/>
          <w:b/>
          <w:iCs/>
          <w:color w:val="000000" w:themeColor="text1"/>
          <w:sz w:val="24"/>
          <w:szCs w:val="24"/>
        </w:rPr>
        <w:t>Zmluvné strany</w:t>
      </w:r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>“.</w:t>
      </w:r>
    </w:p>
    <w:p w:rsidR="001E68AF" w:rsidRPr="00AF15FC" w:rsidRDefault="001E68AF" w:rsidP="001934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</w:p>
    <w:p w:rsidR="001E68AF" w:rsidRPr="00AF15FC" w:rsidRDefault="001E68AF" w:rsidP="00193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AF15FC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Čl. I.</w:t>
      </w:r>
    </w:p>
    <w:p w:rsidR="001E68AF" w:rsidRPr="00AF15FC" w:rsidRDefault="001E68AF" w:rsidP="00193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AF15FC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Všeobecné ustanovenia</w:t>
      </w:r>
    </w:p>
    <w:p w:rsidR="001E68AF" w:rsidRPr="00AF15FC" w:rsidRDefault="001E68AF" w:rsidP="00193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</w:p>
    <w:p w:rsidR="001E68AF" w:rsidRPr="00AF15FC" w:rsidRDefault="001E68AF" w:rsidP="00AB0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ItalicMT" w:hAnsi="Times New Roman"/>
          <w:iCs/>
          <w:color w:val="000000" w:themeColor="text1"/>
          <w:sz w:val="24"/>
          <w:szCs w:val="24"/>
        </w:rPr>
      </w:pPr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>1. Prenajímateľ je výlučným vlastníkom nehnuteľností zapísaných na liste vlastníctva číslo 5407, vedenou Správou katastra pre hlavné mesto SR Bratislavu, okres: Pezinok, obec: Modra, katastrálne územie: Modra a to :</w:t>
      </w:r>
    </w:p>
    <w:p w:rsidR="001E68AF" w:rsidRPr="00AF15FC" w:rsidRDefault="001E68AF" w:rsidP="00AB0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ItalicMT" w:hAnsi="Times New Roman"/>
          <w:iCs/>
          <w:color w:val="000000" w:themeColor="text1"/>
          <w:sz w:val="24"/>
          <w:szCs w:val="24"/>
        </w:rPr>
      </w:pPr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 xml:space="preserve">- pozemok s parcelným číslom 698/3 o výmere </w:t>
      </w:r>
      <w:smartTag w:uri="urn:schemas-microsoft-com:office:smarttags" w:element="metricconverter">
        <w:smartTagPr>
          <w:attr w:name="ProductID" w:val="1848 m2"/>
        </w:smartTagPr>
        <w:r w:rsidRPr="00AF15FC">
          <w:rPr>
            <w:rFonts w:ascii="Times New Roman" w:eastAsia="Arial-ItalicMT" w:hAnsi="Times New Roman"/>
            <w:iCs/>
            <w:color w:val="000000" w:themeColor="text1"/>
            <w:sz w:val="24"/>
            <w:szCs w:val="24"/>
          </w:rPr>
          <w:t>1848 m2</w:t>
        </w:r>
      </w:smartTag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 xml:space="preserve">, druh pozemku: Zastavané plochy a nádvoria; </w:t>
      </w:r>
    </w:p>
    <w:p w:rsidR="001E68AF" w:rsidRPr="00AF15FC" w:rsidRDefault="001E68AF" w:rsidP="00AB0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ItalicMT" w:hAnsi="Times New Roman"/>
          <w:iCs/>
          <w:color w:val="000000" w:themeColor="text1"/>
          <w:sz w:val="24"/>
          <w:szCs w:val="24"/>
        </w:rPr>
      </w:pPr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 xml:space="preserve">- pozemok s parcelným číslom 698/7 o výmere </w:t>
      </w:r>
      <w:smartTag w:uri="urn:schemas-microsoft-com:office:smarttags" w:element="metricconverter">
        <w:smartTagPr>
          <w:attr w:name="ProductID" w:val="470 m2"/>
        </w:smartTagPr>
        <w:r w:rsidRPr="00AF15FC">
          <w:rPr>
            <w:rFonts w:ascii="Times New Roman" w:eastAsia="Arial-ItalicMT" w:hAnsi="Times New Roman"/>
            <w:iCs/>
            <w:color w:val="000000" w:themeColor="text1"/>
            <w:sz w:val="24"/>
            <w:szCs w:val="24"/>
          </w:rPr>
          <w:t>470 m2</w:t>
        </w:r>
      </w:smartTag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 xml:space="preserve">, druh pozemku: Zastavané plochy a nádvoria; </w:t>
      </w:r>
    </w:p>
    <w:p w:rsidR="001E68AF" w:rsidRPr="00AF15FC" w:rsidRDefault="001E68AF" w:rsidP="00AB0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ItalicMT" w:hAnsi="Times New Roman"/>
          <w:iCs/>
          <w:color w:val="000000" w:themeColor="text1"/>
          <w:sz w:val="24"/>
          <w:szCs w:val="24"/>
        </w:rPr>
      </w:pPr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 xml:space="preserve">- pozemok s parcelným číslom 698/9 o výmere </w:t>
      </w:r>
      <w:smartTag w:uri="urn:schemas-microsoft-com:office:smarttags" w:element="metricconverter">
        <w:smartTagPr>
          <w:attr w:name="ProductID" w:val="1105 m2"/>
        </w:smartTagPr>
        <w:r w:rsidRPr="00AF15FC">
          <w:rPr>
            <w:rFonts w:ascii="Times New Roman" w:eastAsia="Arial-ItalicMT" w:hAnsi="Times New Roman"/>
            <w:iCs/>
            <w:color w:val="000000" w:themeColor="text1"/>
            <w:sz w:val="24"/>
            <w:szCs w:val="24"/>
          </w:rPr>
          <w:t>1105 m2</w:t>
        </w:r>
      </w:smartTag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 xml:space="preserve">, druh pozemku: Zastavané plochy a nádvoria; </w:t>
      </w:r>
    </w:p>
    <w:p w:rsidR="001E68AF" w:rsidRPr="00AF15FC" w:rsidRDefault="001E68AF" w:rsidP="00AB0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ItalicMT" w:hAnsi="Times New Roman"/>
          <w:iCs/>
          <w:color w:val="000000" w:themeColor="text1"/>
          <w:sz w:val="24"/>
          <w:szCs w:val="24"/>
        </w:rPr>
      </w:pPr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lastRenderedPageBreak/>
        <w:t xml:space="preserve">- pozemok s parcelným číslom 698/16 o výmere </w:t>
      </w:r>
      <w:smartTag w:uri="urn:schemas-microsoft-com:office:smarttags" w:element="metricconverter">
        <w:smartTagPr>
          <w:attr w:name="ProductID" w:val="4151 m2"/>
        </w:smartTagPr>
        <w:r w:rsidRPr="00AF15FC">
          <w:rPr>
            <w:rFonts w:ascii="Times New Roman" w:eastAsia="Arial-ItalicMT" w:hAnsi="Times New Roman"/>
            <w:iCs/>
            <w:color w:val="000000" w:themeColor="text1"/>
            <w:sz w:val="24"/>
            <w:szCs w:val="24"/>
          </w:rPr>
          <w:t>4151 m2</w:t>
        </w:r>
      </w:smartTag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 xml:space="preserve">, druh pozemku: Zastavané plochy a nádvoria; </w:t>
      </w:r>
    </w:p>
    <w:p w:rsidR="001E68AF" w:rsidRPr="00AF15FC" w:rsidRDefault="001E68AF" w:rsidP="00AB0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ItalicMT" w:hAnsi="Times New Roman"/>
          <w:iCs/>
          <w:color w:val="000000" w:themeColor="text1"/>
          <w:sz w:val="24"/>
          <w:szCs w:val="24"/>
        </w:rPr>
      </w:pPr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 xml:space="preserve">- pozemok s parcelným číslom 698/18 o výmere </w:t>
      </w:r>
      <w:smartTag w:uri="urn:schemas-microsoft-com:office:smarttags" w:element="metricconverter">
        <w:smartTagPr>
          <w:attr w:name="ProductID" w:val="1371 m2"/>
        </w:smartTagPr>
        <w:r w:rsidRPr="00AF15FC">
          <w:rPr>
            <w:rFonts w:ascii="Times New Roman" w:eastAsia="Arial-ItalicMT" w:hAnsi="Times New Roman"/>
            <w:iCs/>
            <w:color w:val="000000" w:themeColor="text1"/>
            <w:sz w:val="24"/>
            <w:szCs w:val="24"/>
          </w:rPr>
          <w:t>1371 m2</w:t>
        </w:r>
      </w:smartTag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 xml:space="preserve">, druh pozemku: Zastavané plochy a nádvoria; </w:t>
      </w:r>
    </w:p>
    <w:p w:rsidR="001E68AF" w:rsidRPr="00AF15FC" w:rsidRDefault="001E68AF" w:rsidP="00AB0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ItalicMT" w:hAnsi="Times New Roman"/>
          <w:iCs/>
          <w:color w:val="000000" w:themeColor="text1"/>
          <w:sz w:val="24"/>
          <w:szCs w:val="24"/>
        </w:rPr>
      </w:pPr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 xml:space="preserve">pozemok s parcelným číslom 702  o výmere </w:t>
      </w:r>
      <w:smartTag w:uri="urn:schemas-microsoft-com:office:smarttags" w:element="metricconverter">
        <w:smartTagPr>
          <w:attr w:name="ProductID" w:val="4631 m2"/>
        </w:smartTagPr>
        <w:r w:rsidRPr="00AF15FC">
          <w:rPr>
            <w:rFonts w:ascii="Times New Roman" w:eastAsia="Arial-ItalicMT" w:hAnsi="Times New Roman"/>
            <w:iCs/>
            <w:color w:val="000000" w:themeColor="text1"/>
            <w:sz w:val="24"/>
            <w:szCs w:val="24"/>
          </w:rPr>
          <w:t>4631 m2</w:t>
        </w:r>
      </w:smartTag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>, druh pozemku: Ostatné plochy; ďalej spolu ako „Nehnuteľnosti“.</w:t>
      </w:r>
    </w:p>
    <w:p w:rsidR="001E68AF" w:rsidRPr="00AF15FC" w:rsidRDefault="001E68AF" w:rsidP="00AB0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ItalicMT" w:hAnsi="Times New Roman"/>
          <w:iCs/>
          <w:color w:val="000000" w:themeColor="text1"/>
          <w:sz w:val="24"/>
          <w:szCs w:val="24"/>
        </w:rPr>
      </w:pPr>
    </w:p>
    <w:p w:rsidR="001E68AF" w:rsidRPr="00AF15FC" w:rsidRDefault="001E68AF" w:rsidP="00AB0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ItalicMT" w:hAnsi="Times New Roman"/>
          <w:iCs/>
          <w:color w:val="000000" w:themeColor="text1"/>
          <w:sz w:val="24"/>
          <w:szCs w:val="24"/>
        </w:rPr>
      </w:pPr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>3. Prenajímateľ podpisom Zmluvy vyhlasuje, že je výlučným vlastníkom Nehnuteľností a že je oprávnený s Nehnuteľnosťami disponovať v plnom rozsahu bez obmedzenia.</w:t>
      </w:r>
    </w:p>
    <w:p w:rsidR="001E68AF" w:rsidRPr="00AF15FC" w:rsidRDefault="001E68AF" w:rsidP="00AB0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ItalicMT" w:hAnsi="Times New Roman"/>
          <w:iCs/>
          <w:color w:val="000000" w:themeColor="text1"/>
          <w:sz w:val="24"/>
          <w:szCs w:val="24"/>
        </w:rPr>
      </w:pPr>
    </w:p>
    <w:p w:rsidR="001E68AF" w:rsidRPr="00AF15FC" w:rsidRDefault="001E68AF" w:rsidP="00AB0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ItalicMT" w:hAnsi="Times New Roman"/>
          <w:iCs/>
          <w:color w:val="000000" w:themeColor="text1"/>
          <w:sz w:val="24"/>
          <w:szCs w:val="24"/>
        </w:rPr>
      </w:pPr>
      <w:r w:rsidRPr="00AF15FC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Čl. II.</w:t>
      </w:r>
    </w:p>
    <w:p w:rsidR="001E68AF" w:rsidRPr="00AF15FC" w:rsidRDefault="001E68AF" w:rsidP="00AB0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AF15FC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Predmet a účel nájmu</w:t>
      </w:r>
    </w:p>
    <w:p w:rsidR="001E68AF" w:rsidRPr="00AF15FC" w:rsidRDefault="001E68AF" w:rsidP="00AB0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</w:p>
    <w:p w:rsidR="001E68AF" w:rsidRPr="00AF15FC" w:rsidRDefault="001E68AF" w:rsidP="00AB0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ItalicMT" w:hAnsi="Times New Roman"/>
          <w:iCs/>
          <w:color w:val="000000" w:themeColor="text1"/>
          <w:sz w:val="24"/>
          <w:szCs w:val="24"/>
        </w:rPr>
      </w:pPr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>1. Predmetom tejto Zmluvy je nájom Nehnuteľnosti.</w:t>
      </w:r>
    </w:p>
    <w:p w:rsidR="001E68AF" w:rsidRPr="00AF15FC" w:rsidRDefault="001E68AF" w:rsidP="00AB0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ItalicMT" w:hAnsi="Times New Roman"/>
          <w:iCs/>
          <w:color w:val="000000" w:themeColor="text1"/>
          <w:sz w:val="24"/>
          <w:szCs w:val="24"/>
        </w:rPr>
      </w:pPr>
    </w:p>
    <w:p w:rsidR="001E68AF" w:rsidRPr="00AF15FC" w:rsidRDefault="001E68AF" w:rsidP="00AB0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ItalicMT" w:hAnsi="Times New Roman"/>
          <w:iCs/>
          <w:color w:val="000000" w:themeColor="text1"/>
          <w:sz w:val="24"/>
          <w:szCs w:val="24"/>
        </w:rPr>
      </w:pPr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>2. Prenajímateľ ako výlučný vlastník prenecháva nájomcovi a užívateľovi Nehnuteľnosti k užívaniu pre prevádzku Strednej odbornej školy vinársko-ovocinárskej v Modre v súlade s jej zriaďovacou listinou OŠK-036/2002, ktorú vydal Bratislavský samosprávny kraj ako zriaďovateľ.</w:t>
      </w:r>
    </w:p>
    <w:p w:rsidR="001E68AF" w:rsidRPr="00AF15FC" w:rsidRDefault="001E68AF" w:rsidP="00AB0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</w:p>
    <w:p w:rsidR="001E68AF" w:rsidRPr="00AF15FC" w:rsidRDefault="001E68AF" w:rsidP="00AB0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AF15FC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Čl. III.</w:t>
      </w:r>
    </w:p>
    <w:p w:rsidR="001E68AF" w:rsidRPr="00AF15FC" w:rsidRDefault="001E68AF" w:rsidP="00AB0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AF15FC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Doba nájmu</w:t>
      </w:r>
    </w:p>
    <w:p w:rsidR="001E68AF" w:rsidRPr="00AF15FC" w:rsidRDefault="001E68AF" w:rsidP="00AB0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</w:p>
    <w:p w:rsidR="001E68AF" w:rsidRPr="00AF15FC" w:rsidRDefault="001E68AF" w:rsidP="00AB0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ItalicMT" w:hAnsi="Times New Roman"/>
          <w:iCs/>
          <w:color w:val="000000" w:themeColor="text1"/>
          <w:sz w:val="24"/>
          <w:szCs w:val="24"/>
        </w:rPr>
      </w:pPr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 xml:space="preserve">1. Doba nájmu sa dojednáva na dobu určitú od </w:t>
      </w:r>
      <w:r w:rsidR="00D44B15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1. januára 2018</w:t>
      </w:r>
      <w:r w:rsidRPr="00AF15FC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 xml:space="preserve">do </w:t>
      </w:r>
      <w:r w:rsidRPr="00AF15FC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31. decem</w:t>
      </w:r>
      <w:r w:rsidR="00D44B15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bra 2022</w:t>
      </w:r>
      <w:r w:rsidRPr="00AF15FC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, </w:t>
      </w:r>
      <w:r w:rsidRPr="00AF15FC">
        <w:rPr>
          <w:rFonts w:ascii="Times New Roman" w:hAnsi="Times New Roman"/>
          <w:bCs/>
          <w:iCs/>
          <w:color w:val="000000" w:themeColor="text1"/>
          <w:sz w:val="24"/>
          <w:szCs w:val="24"/>
        </w:rPr>
        <w:t>ďalej ako „</w:t>
      </w:r>
      <w:r w:rsidRPr="00AF15FC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Doba nájmu</w:t>
      </w:r>
      <w:r w:rsidRPr="00AF15FC">
        <w:rPr>
          <w:rFonts w:ascii="Times New Roman" w:hAnsi="Times New Roman"/>
          <w:bCs/>
          <w:iCs/>
          <w:color w:val="000000" w:themeColor="text1"/>
          <w:sz w:val="24"/>
          <w:szCs w:val="24"/>
        </w:rPr>
        <w:t>“.</w:t>
      </w:r>
    </w:p>
    <w:p w:rsidR="001E68AF" w:rsidRPr="00AF15FC" w:rsidRDefault="001E68AF" w:rsidP="00AB0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ItalicMT" w:hAnsi="Times New Roman"/>
          <w:iCs/>
          <w:color w:val="000000" w:themeColor="text1"/>
          <w:sz w:val="24"/>
          <w:szCs w:val="24"/>
        </w:rPr>
      </w:pPr>
    </w:p>
    <w:p w:rsidR="001E68AF" w:rsidRPr="00AF15FC" w:rsidRDefault="001E68AF" w:rsidP="00AB0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ItalicMT" w:hAnsi="Times New Roman"/>
          <w:iCs/>
          <w:color w:val="000000" w:themeColor="text1"/>
          <w:sz w:val="24"/>
          <w:szCs w:val="24"/>
        </w:rPr>
      </w:pPr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>2. Nájom Nehnuteľností skončí uplynutím dojednanej Doby nájmu, špecifikovanej v prvom odseku tohto článku,  pokiaľ sa Zmluvné strany nedohodnú inak.</w:t>
      </w:r>
    </w:p>
    <w:p w:rsidR="001E68AF" w:rsidRPr="00AF15FC" w:rsidRDefault="001E68AF" w:rsidP="00AB0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ItalicMT" w:hAnsi="Times New Roman"/>
          <w:iCs/>
          <w:color w:val="000000" w:themeColor="text1"/>
          <w:sz w:val="24"/>
          <w:szCs w:val="24"/>
        </w:rPr>
      </w:pPr>
    </w:p>
    <w:p w:rsidR="001E68AF" w:rsidRPr="00AF15FC" w:rsidRDefault="001E68AF" w:rsidP="00933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ItalicMT" w:hAnsi="Times New Roman"/>
          <w:iCs/>
          <w:color w:val="000000" w:themeColor="text1"/>
          <w:sz w:val="24"/>
          <w:szCs w:val="24"/>
        </w:rPr>
      </w:pPr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>3. Pri hrubom porušení ustanovení tejto Zmluvy ako i pri zmene právnej subjektivity školy resp. zmene jej zaradenia v sieti škôl, je možné od Zmluvy odstúpiť písomnou výpoveďou s výpovednou lehotou 3 mesiacov, pričom výpovedná lehota začína plynúť 1. dňom mesiaca nasledujúcom po jej doručení.</w:t>
      </w:r>
    </w:p>
    <w:p w:rsidR="001E68AF" w:rsidRPr="00AF15FC" w:rsidRDefault="001E68AF" w:rsidP="00AB0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</w:p>
    <w:p w:rsidR="001E68AF" w:rsidRPr="00AF15FC" w:rsidRDefault="001E68AF" w:rsidP="00AB0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AF15FC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Čl. IV.</w:t>
      </w:r>
    </w:p>
    <w:p w:rsidR="001E68AF" w:rsidRPr="00AF15FC" w:rsidRDefault="001E68AF" w:rsidP="00AB0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AF15FC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Cena nájomného a platobné podmienky</w:t>
      </w:r>
    </w:p>
    <w:p w:rsidR="001E68AF" w:rsidRPr="00AF15FC" w:rsidRDefault="001E68AF" w:rsidP="00AB0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</w:p>
    <w:p w:rsidR="001E68AF" w:rsidRPr="00AF15FC" w:rsidRDefault="001E68AF" w:rsidP="00AB0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ItalicMT" w:hAnsi="Times New Roman"/>
          <w:iCs/>
          <w:color w:val="000000" w:themeColor="text1"/>
          <w:sz w:val="24"/>
          <w:szCs w:val="24"/>
        </w:rPr>
      </w:pPr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>1. V záujme zachovania tradície  vinohradníckeho školstva  v Modre sa dojednáva cena nájmu dohodou zmluvných strán vo výške 20,- € za kalendárny rok.</w:t>
      </w:r>
    </w:p>
    <w:p w:rsidR="001E68AF" w:rsidRPr="00AF15FC" w:rsidRDefault="001E68AF" w:rsidP="00AB0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ItalicMT" w:hAnsi="Times New Roman"/>
          <w:iCs/>
          <w:color w:val="000000" w:themeColor="text1"/>
          <w:sz w:val="24"/>
          <w:szCs w:val="24"/>
        </w:rPr>
      </w:pPr>
    </w:p>
    <w:p w:rsidR="001E68AF" w:rsidRPr="00AF15FC" w:rsidRDefault="001E68AF" w:rsidP="00AB0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ItalicMT" w:hAnsi="Times New Roman"/>
          <w:iCs/>
          <w:color w:val="000000" w:themeColor="text1"/>
          <w:sz w:val="24"/>
          <w:szCs w:val="24"/>
        </w:rPr>
      </w:pPr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>2. Užívateľ je povinný uhrádzať cenu nájomného na účet prenajímateľa jednorazovou úhradou v plnej výške ročného nájomného vždy najneskôr do 31. marca príslušného kalendárneho roka.</w:t>
      </w:r>
    </w:p>
    <w:p w:rsidR="001E68AF" w:rsidRPr="00AF15FC" w:rsidRDefault="001E68AF" w:rsidP="00AB0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ItalicMT" w:hAnsi="Times New Roman"/>
          <w:iCs/>
          <w:color w:val="000000" w:themeColor="text1"/>
          <w:sz w:val="24"/>
          <w:szCs w:val="24"/>
        </w:rPr>
      </w:pPr>
    </w:p>
    <w:p w:rsidR="001E68AF" w:rsidRPr="00AF15FC" w:rsidRDefault="001E68AF" w:rsidP="00AB0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</w:p>
    <w:p w:rsidR="001E68AF" w:rsidRPr="00AF15FC" w:rsidRDefault="001E68AF" w:rsidP="00AB0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AF15FC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Čl. V.</w:t>
      </w:r>
    </w:p>
    <w:p w:rsidR="001E68AF" w:rsidRPr="00AF15FC" w:rsidRDefault="001E68AF" w:rsidP="00AB0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AF15FC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Práva a povinnosti prenajímateľa a nájomcu</w:t>
      </w:r>
    </w:p>
    <w:p w:rsidR="001E68AF" w:rsidRPr="00AF15FC" w:rsidRDefault="001E68AF" w:rsidP="00AB0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ItalicMT" w:hAnsi="Times New Roman"/>
          <w:iCs/>
          <w:color w:val="000000" w:themeColor="text1"/>
          <w:sz w:val="24"/>
          <w:szCs w:val="24"/>
        </w:rPr>
      </w:pPr>
    </w:p>
    <w:p w:rsidR="001E68AF" w:rsidRPr="00AF15FC" w:rsidRDefault="001E68AF" w:rsidP="00AB0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ItalicMT" w:hAnsi="Times New Roman"/>
          <w:iCs/>
          <w:color w:val="000000" w:themeColor="text1"/>
          <w:sz w:val="24"/>
          <w:szCs w:val="24"/>
        </w:rPr>
      </w:pPr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>1. Práva a povinnosti prenajímateľa:</w:t>
      </w:r>
    </w:p>
    <w:p w:rsidR="001E68AF" w:rsidRPr="00AF15FC" w:rsidRDefault="001E68AF" w:rsidP="00AB0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ItalicMT" w:hAnsi="Times New Roman"/>
          <w:iCs/>
          <w:color w:val="000000" w:themeColor="text1"/>
          <w:sz w:val="24"/>
          <w:szCs w:val="24"/>
        </w:rPr>
      </w:pPr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>a) Prenajímateľ je v zmysle platného VZN mesta Modra povinný počas doby nájmu platiť z</w:t>
      </w:r>
    </w:p>
    <w:p w:rsidR="001E68AF" w:rsidRPr="00AF15FC" w:rsidRDefault="001E68AF" w:rsidP="00AB0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ItalicMT" w:hAnsi="Times New Roman"/>
          <w:iCs/>
          <w:color w:val="000000" w:themeColor="text1"/>
          <w:sz w:val="24"/>
          <w:szCs w:val="24"/>
        </w:rPr>
      </w:pPr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lastRenderedPageBreak/>
        <w:t xml:space="preserve">predmetu nájmu daň z nehnuteľnosti za pozemok s parcelným číslom 702  o výmere </w:t>
      </w:r>
      <w:smartTag w:uri="urn:schemas-microsoft-com:office:smarttags" w:element="metricconverter">
        <w:smartTagPr>
          <w:attr w:name="ProductID" w:val="4631 m2"/>
        </w:smartTagPr>
        <w:r w:rsidRPr="00AF15FC">
          <w:rPr>
            <w:rFonts w:ascii="Times New Roman" w:eastAsia="Arial-ItalicMT" w:hAnsi="Times New Roman"/>
            <w:iCs/>
            <w:color w:val="000000" w:themeColor="text1"/>
            <w:sz w:val="24"/>
            <w:szCs w:val="24"/>
          </w:rPr>
          <w:t>4631 m2</w:t>
        </w:r>
      </w:smartTag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 xml:space="preserve">, druh pozemku: Zastavané plochy a nádvoria; pozemok s parcelným číslom 698/16 o výmere </w:t>
      </w:r>
      <w:smartTag w:uri="urn:schemas-microsoft-com:office:smarttags" w:element="metricconverter">
        <w:smartTagPr>
          <w:attr w:name="ProductID" w:val="4151 m2"/>
        </w:smartTagPr>
        <w:r w:rsidRPr="00AF15FC">
          <w:rPr>
            <w:rFonts w:ascii="Times New Roman" w:eastAsia="Arial-ItalicMT" w:hAnsi="Times New Roman"/>
            <w:iCs/>
            <w:color w:val="000000" w:themeColor="text1"/>
            <w:sz w:val="24"/>
            <w:szCs w:val="24"/>
          </w:rPr>
          <w:t>4151 m2</w:t>
        </w:r>
      </w:smartTag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 xml:space="preserve">, druh pozemku: Zastavané plochy a nádvoria; pozemok s parcelným číslom 698/18 o výmere </w:t>
      </w:r>
      <w:smartTag w:uri="urn:schemas-microsoft-com:office:smarttags" w:element="metricconverter">
        <w:smartTagPr>
          <w:attr w:name="ProductID" w:val="1371 m2"/>
        </w:smartTagPr>
        <w:r w:rsidRPr="00AF15FC">
          <w:rPr>
            <w:rFonts w:ascii="Times New Roman" w:eastAsia="Arial-ItalicMT" w:hAnsi="Times New Roman"/>
            <w:iCs/>
            <w:color w:val="000000" w:themeColor="text1"/>
            <w:sz w:val="24"/>
            <w:szCs w:val="24"/>
          </w:rPr>
          <w:t>1371 m2</w:t>
        </w:r>
      </w:smartTag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>, druh pozemku: Zastavané plochy a nádvoria.</w:t>
      </w:r>
    </w:p>
    <w:p w:rsidR="001E68AF" w:rsidRPr="00AF15FC" w:rsidRDefault="001E68AF" w:rsidP="00AB0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ItalicMT" w:hAnsi="Times New Roman"/>
          <w:iCs/>
          <w:color w:val="000000" w:themeColor="text1"/>
          <w:sz w:val="24"/>
          <w:szCs w:val="24"/>
        </w:rPr>
      </w:pPr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>b) Prenajímateľ je oprávnený po dohode s nájomcom počas obvyklých hodín pracovného dňa vykonávať kontrolu dojednaného účelu nájmu v sprievode zástupcu nájomcu.</w:t>
      </w:r>
    </w:p>
    <w:p w:rsidR="001E68AF" w:rsidRPr="00AF15FC" w:rsidRDefault="001E68AF" w:rsidP="00AB0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ItalicMT" w:hAnsi="Times New Roman"/>
          <w:iCs/>
          <w:color w:val="000000" w:themeColor="text1"/>
          <w:sz w:val="24"/>
          <w:szCs w:val="24"/>
        </w:rPr>
      </w:pPr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>c) Prenajímateľ vyhlasuje a súčasne sa zaväzuje, že neutajuje žiadne jemu známe skryté vady na Nehnuteľnostiach, že nie je žiadnym spôsobom obmedzené jeho právo s Nehnuteľnosťami disponovať.</w:t>
      </w:r>
    </w:p>
    <w:p w:rsidR="001E68AF" w:rsidRPr="00AF15FC" w:rsidRDefault="001E68AF" w:rsidP="00AB0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ItalicMT" w:hAnsi="Times New Roman"/>
          <w:iCs/>
          <w:color w:val="000000" w:themeColor="text1"/>
          <w:sz w:val="24"/>
          <w:szCs w:val="24"/>
        </w:rPr>
      </w:pPr>
    </w:p>
    <w:p w:rsidR="001E68AF" w:rsidRPr="00AF15FC" w:rsidRDefault="001E68AF" w:rsidP="00AB0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ItalicMT" w:hAnsi="Times New Roman"/>
          <w:iCs/>
          <w:color w:val="000000" w:themeColor="text1"/>
          <w:sz w:val="24"/>
          <w:szCs w:val="24"/>
        </w:rPr>
      </w:pPr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>2. Práva a povinnosti nájomcu:</w:t>
      </w:r>
    </w:p>
    <w:p w:rsidR="001E68AF" w:rsidRPr="00AF15FC" w:rsidRDefault="001E68AF" w:rsidP="00776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ItalicMT" w:hAnsi="Times New Roman"/>
          <w:iCs/>
          <w:color w:val="000000" w:themeColor="text1"/>
          <w:sz w:val="24"/>
          <w:szCs w:val="24"/>
        </w:rPr>
      </w:pPr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>a) Užívateľ a nájomca je oprávnený užívať Nehnuteľnosti primeraným a obvyklým spôsobom. Užívanie musí rešpektovať prístup a právo prejazdu ostatných vlastníkov budov v areáli.</w:t>
      </w:r>
    </w:p>
    <w:p w:rsidR="001E68AF" w:rsidRPr="00AF15FC" w:rsidRDefault="001E68AF" w:rsidP="00776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ItalicMT" w:hAnsi="Times New Roman"/>
          <w:iCs/>
          <w:color w:val="000000" w:themeColor="text1"/>
          <w:sz w:val="24"/>
          <w:szCs w:val="24"/>
        </w:rPr>
      </w:pPr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>b) Nájomca/užívateľ sa zaväzuje užívať Nehnuteľnosti v súlade so všeobecne záväznými požiarnymi a bezpečnostnými predpismi.</w:t>
      </w:r>
    </w:p>
    <w:p w:rsidR="001E68AF" w:rsidRPr="00AF15FC" w:rsidRDefault="001E68AF" w:rsidP="00776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ItalicMT" w:hAnsi="Times New Roman"/>
          <w:iCs/>
          <w:color w:val="000000" w:themeColor="text1"/>
          <w:sz w:val="24"/>
          <w:szCs w:val="24"/>
        </w:rPr>
      </w:pPr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>c) Nájomca/užívateľ sa zaväzuje udržiavať Nehnuteľnosti v riadnom stave.</w:t>
      </w:r>
    </w:p>
    <w:p w:rsidR="001E68AF" w:rsidRPr="00AF15FC" w:rsidRDefault="001E68AF" w:rsidP="00776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ItalicMT" w:hAnsi="Times New Roman"/>
          <w:iCs/>
          <w:color w:val="000000" w:themeColor="text1"/>
          <w:sz w:val="24"/>
          <w:szCs w:val="24"/>
        </w:rPr>
      </w:pPr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 xml:space="preserve">d) Nájomca/užívateľ je povinný odstrániť  škody spôsobené na majetku prenajímateľa, ktoré vzniknú  z nedbanlivosti, alebo neodborného zásahu nájomcu. </w:t>
      </w:r>
    </w:p>
    <w:p w:rsidR="001E68AF" w:rsidRPr="00AF15FC" w:rsidRDefault="001E68AF" w:rsidP="00AB0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ItalicMT" w:hAnsi="Times New Roman"/>
          <w:iCs/>
          <w:color w:val="000000" w:themeColor="text1"/>
          <w:sz w:val="24"/>
          <w:szCs w:val="24"/>
        </w:rPr>
      </w:pPr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 xml:space="preserve">e) Nájomca sa zaväzuje platiť daň z nehnuteľností za budovy na pozemkoch s parcelným číslom 698/3 o výmere </w:t>
      </w:r>
      <w:smartTag w:uri="urn:schemas-microsoft-com:office:smarttags" w:element="metricconverter">
        <w:smartTagPr>
          <w:attr w:name="ProductID" w:val="1105 m2"/>
        </w:smartTagPr>
        <w:r w:rsidRPr="00AF15FC">
          <w:rPr>
            <w:rFonts w:ascii="Times New Roman" w:eastAsia="Arial-ItalicMT" w:hAnsi="Times New Roman"/>
            <w:iCs/>
            <w:color w:val="000000" w:themeColor="text1"/>
            <w:sz w:val="24"/>
            <w:szCs w:val="24"/>
          </w:rPr>
          <w:t>1848 m2</w:t>
        </w:r>
      </w:smartTag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 xml:space="preserve">, druh pozemku: Zastavané plochy a nádvoria, s parcelným číslom 698/7 o výmere </w:t>
      </w:r>
      <w:smartTag w:uri="urn:schemas-microsoft-com:office:smarttags" w:element="metricconverter">
        <w:smartTagPr>
          <w:attr w:name="ProductID" w:val="1105 m2"/>
        </w:smartTagPr>
        <w:r w:rsidRPr="00AF15FC">
          <w:rPr>
            <w:rFonts w:ascii="Times New Roman" w:eastAsia="Arial-ItalicMT" w:hAnsi="Times New Roman"/>
            <w:iCs/>
            <w:color w:val="000000" w:themeColor="text1"/>
            <w:sz w:val="24"/>
            <w:szCs w:val="24"/>
          </w:rPr>
          <w:t>470 m2</w:t>
        </w:r>
      </w:smartTag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 xml:space="preserve">, druh pozemku: Zastavané plochy a nádvoria; s parcelným číslom 698/9 o výmere </w:t>
      </w:r>
      <w:smartTag w:uri="urn:schemas-microsoft-com:office:smarttags" w:element="metricconverter">
        <w:smartTagPr>
          <w:attr w:name="ProductID" w:val="1105 m2"/>
        </w:smartTagPr>
        <w:r w:rsidRPr="00AF15FC">
          <w:rPr>
            <w:rFonts w:ascii="Times New Roman" w:eastAsia="Arial-ItalicMT" w:hAnsi="Times New Roman"/>
            <w:iCs/>
            <w:color w:val="000000" w:themeColor="text1"/>
            <w:sz w:val="24"/>
            <w:szCs w:val="24"/>
          </w:rPr>
          <w:t>1105 m2</w:t>
        </w:r>
      </w:smartTag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 xml:space="preserve">, druh pozemku: Zastavané plochy a nádvoria; ktoré sú vo výlučnom vlastníctve Bratislavského samosprávneho kraja. </w:t>
      </w:r>
    </w:p>
    <w:p w:rsidR="001E68AF" w:rsidRPr="00AF15FC" w:rsidRDefault="001E68AF" w:rsidP="00A73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ItalicMT" w:hAnsi="Times New Roman"/>
          <w:iCs/>
          <w:color w:val="000000" w:themeColor="text1"/>
          <w:sz w:val="24"/>
          <w:szCs w:val="24"/>
        </w:rPr>
      </w:pPr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>f) Nájomca/užívateľ preberá na seba všetku zodpovednosť voči osobám a majetku, ktorý sa v čase nájmu bude nachádzať v predmete nájmu. Bude počas celého roka zabezpečovať schodnosť chodníkov a súčastí dvora (</w:t>
      </w:r>
      <w:proofErr w:type="spellStart"/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>vč</w:t>
      </w:r>
      <w:proofErr w:type="spellEnd"/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 xml:space="preserve">. nádvoria </w:t>
      </w:r>
      <w:proofErr w:type="spellStart"/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>par.č</w:t>
      </w:r>
      <w:proofErr w:type="spellEnd"/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 xml:space="preserve">. 698/16 a príjazdovej cesty </w:t>
      </w:r>
      <w:proofErr w:type="spellStart"/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>par.č</w:t>
      </w:r>
      <w:proofErr w:type="spellEnd"/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>. 698/18 ) v areáli tak, aby sa prechádzalo úrazom.</w:t>
      </w:r>
    </w:p>
    <w:p w:rsidR="001E68AF" w:rsidRPr="00AF15FC" w:rsidRDefault="001E68AF" w:rsidP="00AB0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ItalicMT" w:hAnsi="Times New Roman"/>
          <w:iCs/>
          <w:color w:val="000000" w:themeColor="text1"/>
          <w:sz w:val="24"/>
          <w:szCs w:val="24"/>
        </w:rPr>
      </w:pPr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>g) Nájomca/užívateľ nemôže dať Nehnuteľnosti, alebo ich časť do užívania</w:t>
      </w:r>
    </w:p>
    <w:p w:rsidR="001E68AF" w:rsidRPr="00AF15FC" w:rsidRDefault="001E68AF" w:rsidP="00AB0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ItalicMT" w:hAnsi="Times New Roman"/>
          <w:iCs/>
          <w:color w:val="000000" w:themeColor="text1"/>
          <w:sz w:val="24"/>
          <w:szCs w:val="24"/>
        </w:rPr>
      </w:pPr>
      <w:proofErr w:type="spellStart"/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>ďaľším</w:t>
      </w:r>
      <w:proofErr w:type="spellEnd"/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 xml:space="preserve"> právnickým alebo fyzickým osobám bez predchádzajúceho písomného súhlasu</w:t>
      </w:r>
    </w:p>
    <w:p w:rsidR="001E68AF" w:rsidRPr="00AF15FC" w:rsidRDefault="001E68AF" w:rsidP="00AB0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ItalicMT" w:hAnsi="Times New Roman"/>
          <w:iCs/>
          <w:color w:val="000000" w:themeColor="text1"/>
          <w:sz w:val="24"/>
          <w:szCs w:val="24"/>
        </w:rPr>
      </w:pPr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>prenajímateľa.</w:t>
      </w:r>
    </w:p>
    <w:p w:rsidR="001E68AF" w:rsidRPr="00AF15FC" w:rsidRDefault="001E68AF" w:rsidP="00AB0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ItalicMT" w:hAnsi="Times New Roman"/>
          <w:iCs/>
          <w:color w:val="000000" w:themeColor="text1"/>
          <w:sz w:val="24"/>
          <w:szCs w:val="24"/>
        </w:rPr>
      </w:pPr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>h) Nájomca/užívateľ je povinný odovzdať pri skončení nájmu Nehnuteľnosti prenajímateľovi</w:t>
      </w:r>
    </w:p>
    <w:p w:rsidR="001E68AF" w:rsidRPr="00AF15FC" w:rsidRDefault="001E68AF" w:rsidP="00AB0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ItalicMT" w:hAnsi="Times New Roman"/>
          <w:iCs/>
          <w:color w:val="000000" w:themeColor="text1"/>
          <w:sz w:val="24"/>
          <w:szCs w:val="24"/>
        </w:rPr>
      </w:pPr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>v stave v akom ho preberal do užívania.</w:t>
      </w:r>
    </w:p>
    <w:p w:rsidR="001E68AF" w:rsidRPr="00AF15FC" w:rsidRDefault="001E68AF" w:rsidP="00AB0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</w:p>
    <w:p w:rsidR="001E68AF" w:rsidRPr="00AF15FC" w:rsidRDefault="001E68AF" w:rsidP="00AB0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AF15FC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Čl. VI.</w:t>
      </w:r>
    </w:p>
    <w:p w:rsidR="001E68AF" w:rsidRPr="00AF15FC" w:rsidRDefault="001E68AF" w:rsidP="00AB0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AF15FC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Osobitné dojednania</w:t>
      </w:r>
    </w:p>
    <w:p w:rsidR="001E68AF" w:rsidRPr="00AF15FC" w:rsidRDefault="001E68AF" w:rsidP="00AB0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</w:p>
    <w:p w:rsidR="001E68AF" w:rsidRPr="00AF15FC" w:rsidRDefault="001E68AF" w:rsidP="00242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ItalicMT" w:hAnsi="Times New Roman"/>
          <w:iCs/>
          <w:color w:val="000000" w:themeColor="text1"/>
          <w:sz w:val="24"/>
          <w:szCs w:val="24"/>
        </w:rPr>
      </w:pPr>
      <w:r w:rsidRPr="00AF15FC">
        <w:rPr>
          <w:rFonts w:ascii="Times New Roman" w:hAnsi="Times New Roman"/>
          <w:color w:val="000000" w:themeColor="text1"/>
          <w:sz w:val="24"/>
          <w:szCs w:val="24"/>
        </w:rPr>
        <w:t xml:space="preserve">1.  </w:t>
      </w:r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>Nájomca/užívateľ vyhlasuje, že mu je známy stav Nehnuteľno</w:t>
      </w:r>
      <w:r w:rsidR="00D44B15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>stí, nakoľko tieto do 31.12.2017</w:t>
      </w:r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 xml:space="preserve"> obhospodarujú  ako nájomca a v tomto stave ho preberá k užívaniu v zmysle tejto Zmluvy.</w:t>
      </w:r>
    </w:p>
    <w:p w:rsidR="001E68AF" w:rsidRPr="00AF15FC" w:rsidRDefault="001E68AF" w:rsidP="00242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ItalicMT" w:hAnsi="Times New Roman"/>
          <w:iCs/>
          <w:color w:val="000000" w:themeColor="text1"/>
          <w:sz w:val="24"/>
          <w:szCs w:val="24"/>
        </w:rPr>
      </w:pPr>
    </w:p>
    <w:p w:rsidR="001E68AF" w:rsidRPr="00AF15FC" w:rsidRDefault="001E68AF" w:rsidP="00242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ItalicMT" w:hAnsi="Times New Roman"/>
          <w:iCs/>
          <w:color w:val="000000" w:themeColor="text1"/>
          <w:sz w:val="24"/>
          <w:szCs w:val="24"/>
        </w:rPr>
      </w:pPr>
      <w:r w:rsidRPr="00AF15FC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>Prenajímateľ súhlasí počas platnosti tejto NZ s prevádzkou technických a bezpečnostných zariadení v areáli pre zabezpečenie ochrany budov v areáli školy.</w:t>
      </w:r>
    </w:p>
    <w:p w:rsidR="001E68AF" w:rsidRPr="00AF15FC" w:rsidRDefault="001E68AF" w:rsidP="00242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ItalicMT" w:hAnsi="Times New Roman"/>
          <w:iCs/>
          <w:color w:val="000000" w:themeColor="text1"/>
          <w:sz w:val="24"/>
          <w:szCs w:val="24"/>
        </w:rPr>
      </w:pPr>
    </w:p>
    <w:p w:rsidR="001E68AF" w:rsidRPr="00AF15FC" w:rsidRDefault="001E68AF" w:rsidP="00242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ItalicMT" w:hAnsi="Times New Roman"/>
          <w:iCs/>
          <w:color w:val="000000" w:themeColor="text1"/>
          <w:sz w:val="24"/>
          <w:szCs w:val="24"/>
        </w:rPr>
      </w:pPr>
      <w:r w:rsidRPr="00AF15FC"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>Užívateľ sa zaväzuje na požiadanie prenajímateľa po dobu prenájmu poskytnúť tieto služby:</w:t>
      </w:r>
    </w:p>
    <w:p w:rsidR="001E68AF" w:rsidRPr="00AF15FC" w:rsidRDefault="001E68AF" w:rsidP="00242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ItalicMT" w:hAnsi="Times New Roman"/>
          <w:iCs/>
          <w:color w:val="000000" w:themeColor="text1"/>
          <w:sz w:val="24"/>
          <w:szCs w:val="24"/>
        </w:rPr>
      </w:pPr>
      <w:r w:rsidRPr="00AF15F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>bezplatné využitie kultúrnych a spoločenských miestností školy na akcie cirkevného zboru ECAV v Modre maximálne 3-krát za rok,</w:t>
      </w:r>
    </w:p>
    <w:p w:rsidR="001E68AF" w:rsidRPr="00AF15FC" w:rsidRDefault="001E68AF" w:rsidP="00242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ItalicMT" w:hAnsi="Times New Roman"/>
          <w:iCs/>
          <w:color w:val="000000" w:themeColor="text1"/>
          <w:sz w:val="24"/>
          <w:szCs w:val="24"/>
        </w:rPr>
      </w:pPr>
      <w:r w:rsidRPr="00AF15FC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- </w:t>
      </w:r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>počas cirkevných akcií ECAV nájomca v prípade potreby poskytne krátkodobé</w:t>
      </w:r>
      <w:r w:rsidR="00D44B15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 xml:space="preserve"> ubytovanie v</w:t>
      </w:r>
      <w:r w:rsidR="0089194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>o</w:t>
      </w:r>
      <w:r w:rsidR="00D44B15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 xml:space="preserve"> zvýhodnenej cene 2</w:t>
      </w:r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 xml:space="preserve">,50 EUR </w:t>
      </w:r>
      <w:r w:rsidR="006B6BB6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 xml:space="preserve">+ poplatok mestu </w:t>
      </w:r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>/noc /1 posteľ v</w:t>
      </w:r>
      <w:r w:rsidR="00D44B15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> školskom internáte</w:t>
      </w:r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 xml:space="preserve"> s možnosťou poskytnutia stravy v cene režijných nákladov – maximálne 40 lôžok za rok,</w:t>
      </w:r>
    </w:p>
    <w:p w:rsidR="001E68AF" w:rsidRPr="00AF15FC" w:rsidRDefault="001E68AF" w:rsidP="00242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ItalicMT" w:hAnsi="Times New Roman"/>
          <w:iCs/>
          <w:color w:val="000000" w:themeColor="text1"/>
          <w:sz w:val="24"/>
          <w:szCs w:val="24"/>
        </w:rPr>
      </w:pPr>
      <w:r w:rsidRPr="00AF15F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>počas obdobia prázdnin nájomca umožní ubytovanie členov ECAV na Slovensku a zahranič</w:t>
      </w:r>
      <w:r w:rsidR="004C01CE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>ných hostí ECAV v školskom internáte za cenu 2</w:t>
      </w:r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 xml:space="preserve">,50 EUR </w:t>
      </w:r>
      <w:r w:rsidR="006B6BB6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 xml:space="preserve">+ poplatok mestu </w:t>
      </w:r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 xml:space="preserve">/noc / 1posteľ – maximálne 30 lôžok </w:t>
      </w:r>
    </w:p>
    <w:p w:rsidR="001E68AF" w:rsidRPr="00AF15FC" w:rsidRDefault="001E68AF" w:rsidP="00242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ItalicMT" w:hAnsi="Times New Roman"/>
          <w:iCs/>
          <w:color w:val="000000" w:themeColor="text1"/>
          <w:sz w:val="24"/>
          <w:szCs w:val="24"/>
        </w:rPr>
      </w:pPr>
      <w:r w:rsidRPr="00AF15FC">
        <w:rPr>
          <w:rFonts w:ascii="Times New Roman" w:hAnsi="Times New Roman"/>
          <w:color w:val="000000" w:themeColor="text1"/>
          <w:sz w:val="24"/>
          <w:szCs w:val="24"/>
        </w:rPr>
        <w:t xml:space="preserve">4. </w:t>
      </w:r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>Nájomca/užívateľ sa zaväzuje s dostatočným časovým predstihom informovať prenajímateľa o všetkých svojich zámeroch súvisiacich s využívaním areálu školy resp. susednými nehnuteľnosťami.</w:t>
      </w:r>
    </w:p>
    <w:p w:rsidR="001E68AF" w:rsidRPr="00AF15FC" w:rsidRDefault="001E68AF" w:rsidP="00242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ItalicMT" w:hAnsi="Times New Roman"/>
          <w:iCs/>
          <w:color w:val="000000" w:themeColor="text1"/>
          <w:sz w:val="24"/>
          <w:szCs w:val="24"/>
        </w:rPr>
      </w:pPr>
    </w:p>
    <w:p w:rsidR="001E68AF" w:rsidRPr="00AF15FC" w:rsidRDefault="001E68AF" w:rsidP="00242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ItalicMT" w:hAnsi="Times New Roman"/>
          <w:iCs/>
          <w:color w:val="000000" w:themeColor="text1"/>
          <w:sz w:val="24"/>
          <w:szCs w:val="24"/>
        </w:rPr>
      </w:pPr>
      <w:r w:rsidRPr="00AF15FC">
        <w:rPr>
          <w:rFonts w:ascii="Times New Roman" w:hAnsi="Times New Roman"/>
          <w:color w:val="000000" w:themeColor="text1"/>
          <w:sz w:val="24"/>
          <w:szCs w:val="24"/>
        </w:rPr>
        <w:t xml:space="preserve">5. </w:t>
      </w:r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>Prenajímateľ dáva nájomcovi prísľub na uzavretie novej nájomnej zmluvy na ďalšie obdobie za predpokladu, ak nájomca splní všetky záväzky z tejto Zmluvy.</w:t>
      </w:r>
    </w:p>
    <w:p w:rsidR="001E68AF" w:rsidRPr="00AF15FC" w:rsidRDefault="001E68AF" w:rsidP="00242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ItalicMT" w:hAnsi="Times New Roman"/>
          <w:iCs/>
          <w:color w:val="000000" w:themeColor="text1"/>
          <w:sz w:val="24"/>
          <w:szCs w:val="24"/>
        </w:rPr>
      </w:pPr>
    </w:p>
    <w:p w:rsidR="001E68AF" w:rsidRPr="00AF15FC" w:rsidRDefault="001E68AF" w:rsidP="00AB0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AF15FC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Čl. VII.</w:t>
      </w:r>
    </w:p>
    <w:p w:rsidR="001E68AF" w:rsidRPr="00AF15FC" w:rsidRDefault="001E68AF" w:rsidP="00171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AF15FC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Prechodné a záverečné ustanovenia</w:t>
      </w:r>
    </w:p>
    <w:p w:rsidR="001E68AF" w:rsidRPr="00AF15FC" w:rsidRDefault="001E68AF" w:rsidP="00171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</w:p>
    <w:p w:rsidR="001E68AF" w:rsidRPr="00AF15FC" w:rsidRDefault="001E68AF" w:rsidP="00AB074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AF15FC">
        <w:rPr>
          <w:rFonts w:ascii="Times New Roman" w:hAnsi="Times New Roman"/>
          <w:color w:val="000000" w:themeColor="text1"/>
          <w:sz w:val="24"/>
          <w:szCs w:val="24"/>
        </w:rPr>
        <w:t>1. Pokiaľ táto Zmluva o nájme nerieši všetky práva a povinnosti Zmluvných strán, riadia sa Zmluvné strany príslušnými ustanoveniami Občianskeho zákonníka a záväznými právnymi predpismi.</w:t>
      </w:r>
    </w:p>
    <w:p w:rsidR="001E68AF" w:rsidRPr="00AF15FC" w:rsidRDefault="001E68AF" w:rsidP="00AB0741">
      <w:pPr>
        <w:jc w:val="both"/>
        <w:rPr>
          <w:rFonts w:ascii="Times New Roman" w:hAnsi="Times New Roman"/>
          <w:color w:val="000000" w:themeColor="text1"/>
          <w:lang w:eastAsia="sk-SK"/>
        </w:rPr>
      </w:pPr>
    </w:p>
    <w:p w:rsidR="001E68AF" w:rsidRPr="00AF15FC" w:rsidRDefault="001E68AF" w:rsidP="00AB074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AF15FC">
        <w:rPr>
          <w:rFonts w:ascii="Times New Roman" w:hAnsi="Times New Roman"/>
          <w:color w:val="000000" w:themeColor="text1"/>
          <w:sz w:val="24"/>
          <w:szCs w:val="24"/>
        </w:rPr>
        <w:t>2. K zmene dohodnutých podmienok môže dôjsť len vzájomnou dohodou zmluvných strán formou písomného dodatku podpísaného obidvoma zmluvnými stranami a schváleného predsedom BSK, alebo pokiaľ to vyplýva zo zmien a doplnkov právnych predpisov.</w:t>
      </w:r>
    </w:p>
    <w:p w:rsidR="001E68AF" w:rsidRPr="00AF15FC" w:rsidRDefault="001E68AF" w:rsidP="00AB0741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:rsidR="001E68AF" w:rsidRPr="00AF15FC" w:rsidRDefault="001E68AF" w:rsidP="00AB0741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AF15FC">
        <w:rPr>
          <w:rFonts w:ascii="Times New Roman" w:hAnsi="Times New Roman"/>
          <w:color w:val="000000" w:themeColor="text1"/>
          <w:sz w:val="24"/>
          <w:szCs w:val="24"/>
          <w:lang w:eastAsia="sk-SK"/>
        </w:rPr>
        <w:t>3. Písomnosti týkajúce sa Zmluvy sa zasielajú na adresu sídla, trvalého pobytu alebo inú adresu adresáta, uvedenú v Zmluve, resp. na inú adresu, ktorú zmluvná strana následne preukázateľne oznámi druhej zmluvnej strane. Písomnosti sa považujú za doručené v piaty pracovný deň po dni odoslania na poštovú prepravu.</w:t>
      </w:r>
    </w:p>
    <w:p w:rsidR="001E68AF" w:rsidRPr="00AF15FC" w:rsidRDefault="001E68AF" w:rsidP="00AB074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:rsidR="001E68AF" w:rsidRPr="00AF15FC" w:rsidRDefault="001E68AF" w:rsidP="00AB074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AF15FC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4. </w:t>
      </w:r>
      <w:r w:rsidRPr="00AF15FC">
        <w:rPr>
          <w:rFonts w:ascii="Times New Roman" w:hAnsi="Times New Roman"/>
          <w:color w:val="000000" w:themeColor="text1"/>
          <w:sz w:val="24"/>
          <w:szCs w:val="24"/>
        </w:rPr>
        <w:t>Zmluva nadobúda platnosť dňom podpisu Zmluvnými stranami a účinnosť dňom uvedeným v tejto Zmluve, nie však skôr ako je deň nasledujúci po zverejnení Zmluvy v zmysle §47a Občianskeho zákonníka. Na platnosť Zmluvy sa vyžaduje predchádzajúce schválenie a podpis predsedu BSK.</w:t>
      </w:r>
    </w:p>
    <w:p w:rsidR="001E68AF" w:rsidRPr="00AF15FC" w:rsidRDefault="001E68AF" w:rsidP="00AB0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lang w:eastAsia="sk-SK"/>
        </w:rPr>
      </w:pPr>
    </w:p>
    <w:p w:rsidR="001E68AF" w:rsidRPr="00AF15FC" w:rsidRDefault="001E68AF" w:rsidP="00AB0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ItalicMT" w:hAnsi="Times New Roman"/>
          <w:iCs/>
          <w:color w:val="000000" w:themeColor="text1"/>
          <w:sz w:val="24"/>
          <w:szCs w:val="24"/>
        </w:rPr>
      </w:pPr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 xml:space="preserve">5. Zmluvné strany vyhlasujú, že sa podrobne oboznámili s obsahom tejto Zmluvy jej prečítaním pred podpisom, prehlasujú že obsahu Zmluvy </w:t>
      </w:r>
      <w:r w:rsidR="0089194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>porozumeli.</w:t>
      </w:r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 xml:space="preserve"> Zmluva bola uzatvorená na základe prejavu ich slobodnej a vážnej vôle</w:t>
      </w:r>
      <w:r w:rsidR="0089194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>.</w:t>
      </w:r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 xml:space="preserve"> Zmluva nebola uzatvorená v tiesnim za nápadne nevýhodných podmienok pre ktorúkoľvek zo zm</w:t>
      </w:r>
      <w:r w:rsidR="0089194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>luvných strán.</w:t>
      </w:r>
    </w:p>
    <w:p w:rsidR="001E68AF" w:rsidRPr="00AF15FC" w:rsidRDefault="001E68AF" w:rsidP="00AB0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ItalicMT" w:hAnsi="Times New Roman"/>
          <w:iCs/>
          <w:color w:val="000000" w:themeColor="text1"/>
          <w:sz w:val="24"/>
          <w:szCs w:val="24"/>
        </w:rPr>
      </w:pPr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 xml:space="preserve"> </w:t>
      </w:r>
    </w:p>
    <w:p w:rsidR="001E68AF" w:rsidRPr="00AF15FC" w:rsidRDefault="001E68AF" w:rsidP="00AB0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ItalicMT" w:hAnsi="Times New Roman"/>
          <w:iCs/>
          <w:color w:val="000000" w:themeColor="text1"/>
          <w:sz w:val="24"/>
          <w:szCs w:val="24"/>
        </w:rPr>
      </w:pPr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>7. Zmluvné strany sa zaväzujú k vzájomnej súčinnosti potrebnej k riadnemu a včasnému uzatvoreniu tejto Zmluvy a k plneniu záväzkov z toho vyplývajúcich.</w:t>
      </w:r>
    </w:p>
    <w:p w:rsidR="001E68AF" w:rsidRPr="00AF15FC" w:rsidRDefault="001E68AF" w:rsidP="00AB0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ItalicMT" w:hAnsi="Times New Roman"/>
          <w:iCs/>
          <w:color w:val="000000" w:themeColor="text1"/>
          <w:sz w:val="24"/>
          <w:szCs w:val="24"/>
        </w:rPr>
      </w:pPr>
    </w:p>
    <w:p w:rsidR="001E68AF" w:rsidRPr="00AF15FC" w:rsidRDefault="001E68AF" w:rsidP="00AB0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ItalicMT" w:hAnsi="Times New Roman"/>
          <w:iCs/>
          <w:color w:val="000000" w:themeColor="text1"/>
          <w:sz w:val="24"/>
          <w:szCs w:val="24"/>
        </w:rPr>
      </w:pPr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 xml:space="preserve">8. Táto zmluva je vyhotovená v šiestich rovnopisoch, z ktorých 2 vyhotovenia </w:t>
      </w:r>
      <w:proofErr w:type="spellStart"/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>obdrží</w:t>
      </w:r>
      <w:proofErr w:type="spellEnd"/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 xml:space="preserve"> prenajímateľ, 2 vyhotovenia nájomca a 2 vyhotovenie </w:t>
      </w:r>
      <w:proofErr w:type="spellStart"/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>obdrží</w:t>
      </w:r>
      <w:proofErr w:type="spellEnd"/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 xml:space="preserve"> BSK.</w:t>
      </w:r>
    </w:p>
    <w:p w:rsidR="001E68AF" w:rsidRPr="00AF15FC" w:rsidRDefault="001E68AF" w:rsidP="00AB0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ItalicMT" w:hAnsi="Times New Roman"/>
          <w:iCs/>
          <w:color w:val="000000" w:themeColor="text1"/>
          <w:sz w:val="24"/>
          <w:szCs w:val="24"/>
        </w:rPr>
      </w:pPr>
    </w:p>
    <w:p w:rsidR="001E68AF" w:rsidRPr="00AF15FC" w:rsidRDefault="001E68AF" w:rsidP="00AB0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ItalicMT" w:hAnsi="Times New Roman"/>
          <w:iCs/>
          <w:color w:val="000000" w:themeColor="text1"/>
          <w:sz w:val="24"/>
          <w:szCs w:val="24"/>
        </w:rPr>
      </w:pPr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>7. V prípade vzniku akéhokoľvek nedorozumenia, sporu alebo sporného nároku sa Zmluvné</w:t>
      </w:r>
    </w:p>
    <w:p w:rsidR="001E68AF" w:rsidRPr="00AF15FC" w:rsidRDefault="001E68AF" w:rsidP="00AB0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ItalicMT" w:hAnsi="Times New Roman"/>
          <w:iCs/>
          <w:color w:val="000000" w:themeColor="text1"/>
          <w:sz w:val="24"/>
          <w:szCs w:val="24"/>
        </w:rPr>
      </w:pPr>
      <w:r w:rsidRPr="00AF15FC">
        <w:rPr>
          <w:rFonts w:ascii="Times New Roman" w:eastAsia="Arial-ItalicMT" w:hAnsi="Times New Roman"/>
          <w:iCs/>
          <w:color w:val="000000" w:themeColor="text1"/>
          <w:sz w:val="24"/>
          <w:szCs w:val="24"/>
        </w:rPr>
        <w:t>strany zaväzujú ich riešiť prednostne dohodou.</w:t>
      </w:r>
    </w:p>
    <w:p w:rsidR="001E68AF" w:rsidRPr="00AF15FC" w:rsidRDefault="001E68AF" w:rsidP="00AB0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ItalicMT" w:hAnsi="Times New Roman"/>
          <w:iCs/>
          <w:color w:val="000000" w:themeColor="text1"/>
          <w:sz w:val="24"/>
          <w:szCs w:val="24"/>
        </w:rPr>
      </w:pPr>
    </w:p>
    <w:p w:rsidR="001E68AF" w:rsidRPr="00AF15FC" w:rsidRDefault="001E68AF" w:rsidP="00AB0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ItalicMT" w:hAnsi="Times New Roman"/>
          <w:iCs/>
          <w:color w:val="000000" w:themeColor="text1"/>
          <w:sz w:val="24"/>
          <w:szCs w:val="24"/>
        </w:rPr>
      </w:pPr>
    </w:p>
    <w:p w:rsidR="001E68AF" w:rsidRPr="00AF15FC" w:rsidRDefault="001E68AF" w:rsidP="00AB0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ItalicMT" w:hAnsi="Times New Roman"/>
          <w:iCs/>
          <w:color w:val="000000" w:themeColor="text1"/>
          <w:sz w:val="24"/>
          <w:szCs w:val="24"/>
        </w:rPr>
      </w:pPr>
    </w:p>
    <w:p w:rsidR="001E68AF" w:rsidRPr="00AF15FC" w:rsidRDefault="001E68AF" w:rsidP="00734038">
      <w:pPr>
        <w:jc w:val="both"/>
        <w:rPr>
          <w:color w:val="000000" w:themeColor="text1"/>
        </w:rPr>
      </w:pPr>
    </w:p>
    <w:p w:rsidR="001E68AF" w:rsidRPr="00AF15FC" w:rsidRDefault="001E68AF" w:rsidP="00734038">
      <w:pPr>
        <w:jc w:val="both"/>
        <w:rPr>
          <w:color w:val="000000" w:themeColor="text1"/>
        </w:rPr>
      </w:pPr>
    </w:p>
    <w:p w:rsidR="001E68AF" w:rsidRPr="00AF15FC" w:rsidRDefault="001E68AF" w:rsidP="00734038">
      <w:pPr>
        <w:jc w:val="both"/>
        <w:rPr>
          <w:color w:val="000000" w:themeColor="text1"/>
        </w:rPr>
      </w:pPr>
    </w:p>
    <w:p w:rsidR="001E68AF" w:rsidRPr="00AF15FC" w:rsidRDefault="001E68AF" w:rsidP="00734038">
      <w:pPr>
        <w:jc w:val="both"/>
        <w:rPr>
          <w:color w:val="000000" w:themeColor="text1"/>
        </w:rPr>
      </w:pPr>
      <w:r w:rsidRPr="00AF15FC">
        <w:rPr>
          <w:color w:val="000000" w:themeColor="text1"/>
        </w:rPr>
        <w:t>V Modre dňa .............................</w:t>
      </w:r>
    </w:p>
    <w:p w:rsidR="001E68AF" w:rsidRPr="00AF15FC" w:rsidRDefault="001E68AF" w:rsidP="00734038">
      <w:pPr>
        <w:jc w:val="both"/>
        <w:rPr>
          <w:color w:val="000000" w:themeColor="text1"/>
        </w:rPr>
      </w:pPr>
    </w:p>
    <w:p w:rsidR="001E68AF" w:rsidRPr="00AF15FC" w:rsidRDefault="001E68AF" w:rsidP="00734038">
      <w:pPr>
        <w:jc w:val="both"/>
        <w:rPr>
          <w:color w:val="000000" w:themeColor="text1"/>
          <w:lang w:eastAsia="sk-SK"/>
        </w:rPr>
      </w:pPr>
    </w:p>
    <w:p w:rsidR="001E68AF" w:rsidRPr="00AF15FC" w:rsidRDefault="001E68AF" w:rsidP="00734038">
      <w:pPr>
        <w:jc w:val="both"/>
        <w:rPr>
          <w:color w:val="000000" w:themeColor="text1"/>
          <w:lang w:eastAsia="sk-SK"/>
        </w:rPr>
      </w:pPr>
    </w:p>
    <w:p w:rsidR="001E68AF" w:rsidRPr="00AF15FC" w:rsidRDefault="001E68AF" w:rsidP="00734038">
      <w:pPr>
        <w:jc w:val="both"/>
        <w:rPr>
          <w:color w:val="000000" w:themeColor="text1"/>
          <w:lang w:eastAsia="sk-SK"/>
        </w:rPr>
      </w:pPr>
      <w:r w:rsidRPr="00AF15FC">
        <w:rPr>
          <w:color w:val="000000" w:themeColor="text1"/>
        </w:rPr>
        <w:tab/>
      </w:r>
    </w:p>
    <w:p w:rsidR="001E68AF" w:rsidRPr="00AF15FC" w:rsidRDefault="0089194C" w:rsidP="00734038">
      <w:pPr>
        <w:rPr>
          <w:color w:val="000000" w:themeColor="text1"/>
        </w:rPr>
      </w:pPr>
      <w:r>
        <w:rPr>
          <w:color w:val="000000" w:themeColor="text1"/>
          <w:lang w:eastAsia="sk-SK"/>
        </w:rPr>
        <w:t>Užívateľ</w:t>
      </w:r>
      <w:r w:rsidR="001E68AF" w:rsidRPr="00AF15FC">
        <w:rPr>
          <w:color w:val="000000" w:themeColor="text1"/>
          <w:lang w:eastAsia="sk-SK"/>
        </w:rPr>
        <w:t>:</w:t>
      </w:r>
      <w:r w:rsidR="001E68AF" w:rsidRPr="00AF15FC">
        <w:rPr>
          <w:color w:val="000000" w:themeColor="text1"/>
        </w:rPr>
        <w:t>............................................                             Prenajímateľ:........................................</w:t>
      </w:r>
    </w:p>
    <w:p w:rsidR="001E68AF" w:rsidRPr="00AF15FC" w:rsidRDefault="001E68AF" w:rsidP="00734038">
      <w:pPr>
        <w:rPr>
          <w:color w:val="000000" w:themeColor="text1"/>
        </w:rPr>
      </w:pPr>
      <w:r w:rsidRPr="00AF15FC">
        <w:rPr>
          <w:color w:val="000000" w:themeColor="text1"/>
          <w:lang w:eastAsia="sk-SK"/>
        </w:rPr>
        <w:t xml:space="preserve">       </w:t>
      </w:r>
      <w:r w:rsidR="006B6BB6">
        <w:rPr>
          <w:color w:val="000000" w:themeColor="text1"/>
          <w:lang w:eastAsia="sk-SK"/>
        </w:rPr>
        <w:t xml:space="preserve">              Ing. Monika </w:t>
      </w:r>
      <w:proofErr w:type="spellStart"/>
      <w:r w:rsidR="006B6BB6">
        <w:rPr>
          <w:color w:val="000000" w:themeColor="text1"/>
          <w:lang w:eastAsia="sk-SK"/>
        </w:rPr>
        <w:t>Kisová</w:t>
      </w:r>
      <w:proofErr w:type="spellEnd"/>
      <w:r w:rsidR="006B6BB6">
        <w:rPr>
          <w:color w:val="000000" w:themeColor="text1"/>
          <w:lang w:eastAsia="sk-SK"/>
        </w:rPr>
        <w:t xml:space="preserve">  </w:t>
      </w:r>
      <w:r w:rsidRPr="00AF15FC">
        <w:rPr>
          <w:color w:val="000000" w:themeColor="text1"/>
        </w:rPr>
        <w:t xml:space="preserve">                                                                     Mgr. Ján Oslík</w:t>
      </w:r>
    </w:p>
    <w:p w:rsidR="001E68AF" w:rsidRPr="00AF15FC" w:rsidRDefault="001E68AF" w:rsidP="00734038">
      <w:pPr>
        <w:rPr>
          <w:color w:val="000000" w:themeColor="text1"/>
        </w:rPr>
      </w:pPr>
      <w:r w:rsidRPr="00AF15FC">
        <w:rPr>
          <w:color w:val="000000" w:themeColor="text1"/>
        </w:rPr>
        <w:t xml:space="preserve">                         riaditeľ</w:t>
      </w:r>
      <w:r w:rsidR="006B6BB6">
        <w:rPr>
          <w:color w:val="000000" w:themeColor="text1"/>
        </w:rPr>
        <w:t>ka</w:t>
      </w:r>
      <w:r w:rsidRPr="00AF15FC">
        <w:rPr>
          <w:color w:val="000000" w:themeColor="text1"/>
        </w:rPr>
        <w:t xml:space="preserve"> školy                                          </w:t>
      </w:r>
      <w:r w:rsidR="006B6BB6">
        <w:rPr>
          <w:color w:val="000000" w:themeColor="text1"/>
        </w:rPr>
        <w:t xml:space="preserve">                           </w:t>
      </w:r>
      <w:r w:rsidRPr="00AF15FC">
        <w:rPr>
          <w:color w:val="000000" w:themeColor="text1"/>
        </w:rPr>
        <w:t xml:space="preserve">      zborový farár</w:t>
      </w:r>
    </w:p>
    <w:p w:rsidR="001E68AF" w:rsidRPr="00AF15FC" w:rsidRDefault="001E68AF" w:rsidP="00734038">
      <w:pPr>
        <w:rPr>
          <w:color w:val="000000" w:themeColor="text1"/>
        </w:rPr>
      </w:pPr>
    </w:p>
    <w:p w:rsidR="001E68AF" w:rsidRPr="00AF15FC" w:rsidRDefault="001E68AF" w:rsidP="00734038">
      <w:pPr>
        <w:rPr>
          <w:color w:val="000000" w:themeColor="text1"/>
        </w:rPr>
      </w:pPr>
      <w:r w:rsidRPr="00AF15FC">
        <w:rPr>
          <w:color w:val="000000" w:themeColor="text1"/>
        </w:rPr>
        <w:t xml:space="preserve">                                   </w:t>
      </w:r>
    </w:p>
    <w:p w:rsidR="001E68AF" w:rsidRPr="00AF15FC" w:rsidRDefault="001E68AF" w:rsidP="00734038">
      <w:pPr>
        <w:rPr>
          <w:color w:val="000000" w:themeColor="text1"/>
        </w:rPr>
      </w:pPr>
    </w:p>
    <w:p w:rsidR="001E68AF" w:rsidRPr="00AF15FC" w:rsidRDefault="001E68AF" w:rsidP="00734038">
      <w:pPr>
        <w:rPr>
          <w:color w:val="000000" w:themeColor="text1"/>
        </w:rPr>
      </w:pPr>
      <w:r w:rsidRPr="00AF15FC">
        <w:rPr>
          <w:color w:val="000000" w:themeColor="text1"/>
        </w:rPr>
        <w:t xml:space="preserve">                                                                                                                        .............................................</w:t>
      </w:r>
    </w:p>
    <w:p w:rsidR="001E68AF" w:rsidRPr="00AF15FC" w:rsidRDefault="001E68AF" w:rsidP="00734038">
      <w:pPr>
        <w:rPr>
          <w:color w:val="000000" w:themeColor="text1"/>
        </w:rPr>
      </w:pPr>
      <w:r w:rsidRPr="00AF15FC">
        <w:rPr>
          <w:color w:val="000000" w:themeColor="text1"/>
        </w:rPr>
        <w:t xml:space="preserve">                                                                                                                              Ing. Vladimír Sodoma </w:t>
      </w:r>
    </w:p>
    <w:p w:rsidR="001E68AF" w:rsidRPr="00AF15FC" w:rsidRDefault="001E68AF" w:rsidP="00734038">
      <w:pPr>
        <w:rPr>
          <w:color w:val="000000" w:themeColor="text1"/>
        </w:rPr>
      </w:pPr>
      <w:r w:rsidRPr="00AF15FC">
        <w:rPr>
          <w:color w:val="000000" w:themeColor="text1"/>
        </w:rPr>
        <w:t xml:space="preserve">                                                                                                                                   zborový dozorca</w:t>
      </w:r>
    </w:p>
    <w:p w:rsidR="001E68AF" w:rsidRPr="00AF15FC" w:rsidRDefault="001E68AF" w:rsidP="00734038">
      <w:pPr>
        <w:jc w:val="both"/>
        <w:rPr>
          <w:color w:val="000000" w:themeColor="text1"/>
          <w:lang w:eastAsia="sk-SK"/>
        </w:rPr>
      </w:pPr>
      <w:r w:rsidRPr="00AF15FC">
        <w:rPr>
          <w:color w:val="000000" w:themeColor="text1"/>
          <w:lang w:eastAsia="sk-SK"/>
        </w:rPr>
        <w:t xml:space="preserve">                                                                                                                                     </w:t>
      </w:r>
    </w:p>
    <w:p w:rsidR="001E68AF" w:rsidRPr="00AF15FC" w:rsidRDefault="001E68AF" w:rsidP="00734038">
      <w:pPr>
        <w:jc w:val="both"/>
        <w:rPr>
          <w:color w:val="000000" w:themeColor="text1"/>
          <w:lang w:eastAsia="sk-SK"/>
        </w:rPr>
      </w:pPr>
      <w:r w:rsidRPr="00AF15FC">
        <w:rPr>
          <w:color w:val="000000" w:themeColor="text1"/>
          <w:lang w:eastAsia="sk-SK"/>
        </w:rPr>
        <w:t xml:space="preserve">                    </w:t>
      </w:r>
    </w:p>
    <w:p w:rsidR="001E68AF" w:rsidRPr="00AF15FC" w:rsidRDefault="001E68AF" w:rsidP="00734038">
      <w:pPr>
        <w:jc w:val="both"/>
        <w:rPr>
          <w:color w:val="000000" w:themeColor="text1"/>
          <w:lang w:eastAsia="sk-SK"/>
        </w:rPr>
      </w:pPr>
      <w:r w:rsidRPr="00AF15FC">
        <w:rPr>
          <w:color w:val="000000" w:themeColor="text1"/>
          <w:lang w:eastAsia="sk-SK"/>
        </w:rPr>
        <w:t xml:space="preserve">                            </w:t>
      </w:r>
    </w:p>
    <w:p w:rsidR="001E68AF" w:rsidRPr="00AF15FC" w:rsidRDefault="001E68AF" w:rsidP="00734038">
      <w:pPr>
        <w:jc w:val="both"/>
        <w:rPr>
          <w:color w:val="000000" w:themeColor="text1"/>
          <w:lang w:eastAsia="sk-SK"/>
        </w:rPr>
      </w:pPr>
    </w:p>
    <w:p w:rsidR="001E68AF" w:rsidRPr="00AF15FC" w:rsidRDefault="001E68AF" w:rsidP="00734038">
      <w:pPr>
        <w:jc w:val="center"/>
        <w:rPr>
          <w:color w:val="000000" w:themeColor="text1"/>
          <w:lang w:eastAsia="sk-SK"/>
        </w:rPr>
      </w:pPr>
    </w:p>
    <w:p w:rsidR="001E68AF" w:rsidRPr="00AF15FC" w:rsidRDefault="001E68AF" w:rsidP="00734038">
      <w:pPr>
        <w:jc w:val="center"/>
        <w:rPr>
          <w:color w:val="000000" w:themeColor="text1"/>
          <w:lang w:eastAsia="sk-SK"/>
        </w:rPr>
      </w:pPr>
    </w:p>
    <w:p w:rsidR="001E68AF" w:rsidRPr="00AF15FC" w:rsidRDefault="0089194C" w:rsidP="00734038">
      <w:pPr>
        <w:jc w:val="center"/>
        <w:rPr>
          <w:color w:val="000000" w:themeColor="text1"/>
          <w:lang w:eastAsia="sk-SK"/>
        </w:rPr>
      </w:pPr>
      <w:r>
        <w:rPr>
          <w:color w:val="000000" w:themeColor="text1"/>
        </w:rPr>
        <w:t>Nájomca</w:t>
      </w:r>
      <w:r w:rsidR="001E68AF" w:rsidRPr="00AF15FC">
        <w:rPr>
          <w:color w:val="000000" w:themeColor="text1"/>
        </w:rPr>
        <w:t>:..............................................</w:t>
      </w:r>
    </w:p>
    <w:p w:rsidR="001E68AF" w:rsidRPr="00AF15FC" w:rsidRDefault="001E68AF" w:rsidP="00734038">
      <w:pPr>
        <w:pStyle w:val="Zarkazkladnhotextu"/>
        <w:ind w:firstLine="0"/>
        <w:rPr>
          <w:rFonts w:ascii="Times New Roman" w:hAnsi="Times New Roman"/>
          <w:color w:val="000000" w:themeColor="text1"/>
          <w:sz w:val="24"/>
        </w:rPr>
      </w:pPr>
      <w:r w:rsidRPr="00AF15FC">
        <w:rPr>
          <w:rFonts w:ascii="Times New Roman" w:hAnsi="Times New Roman"/>
          <w:color w:val="000000" w:themeColor="text1"/>
          <w:sz w:val="24"/>
        </w:rPr>
        <w:t xml:space="preserve">                                                                     za zriaďovateľa</w:t>
      </w:r>
    </w:p>
    <w:p w:rsidR="001E68AF" w:rsidRPr="00AF15FC" w:rsidRDefault="001E68AF" w:rsidP="00734038">
      <w:pPr>
        <w:pStyle w:val="Zarkazkladnhotextu"/>
        <w:ind w:firstLine="0"/>
        <w:rPr>
          <w:rFonts w:ascii="Times New Roman" w:hAnsi="Times New Roman"/>
          <w:color w:val="000000" w:themeColor="text1"/>
          <w:sz w:val="24"/>
        </w:rPr>
      </w:pPr>
      <w:r w:rsidRPr="00AF15FC">
        <w:rPr>
          <w:rFonts w:ascii="Times New Roman" w:hAnsi="Times New Roman"/>
          <w:color w:val="000000" w:themeColor="text1"/>
          <w:sz w:val="24"/>
        </w:rPr>
        <w:t xml:space="preserve">                                                     </w:t>
      </w:r>
      <w:r w:rsidR="006B6BB6">
        <w:rPr>
          <w:rFonts w:ascii="Times New Roman" w:hAnsi="Times New Roman"/>
          <w:color w:val="000000" w:themeColor="text1"/>
          <w:sz w:val="24"/>
        </w:rPr>
        <w:t xml:space="preserve">              Mgr. Juraj </w:t>
      </w:r>
      <w:proofErr w:type="spellStart"/>
      <w:r w:rsidR="006B6BB6">
        <w:rPr>
          <w:rFonts w:ascii="Times New Roman" w:hAnsi="Times New Roman"/>
          <w:color w:val="000000" w:themeColor="text1"/>
          <w:sz w:val="24"/>
        </w:rPr>
        <w:t>Droba</w:t>
      </w:r>
      <w:proofErr w:type="spellEnd"/>
      <w:r w:rsidRPr="00AF15FC"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1E68AF" w:rsidRPr="00AF15FC" w:rsidRDefault="001E68AF" w:rsidP="00734038">
      <w:pPr>
        <w:pStyle w:val="Zarkazkladnhotextu"/>
        <w:ind w:firstLine="0"/>
        <w:rPr>
          <w:rFonts w:ascii="Times New Roman" w:hAnsi="Times New Roman"/>
          <w:color w:val="000000" w:themeColor="text1"/>
          <w:sz w:val="24"/>
        </w:rPr>
      </w:pPr>
      <w:r w:rsidRPr="00AF15FC">
        <w:rPr>
          <w:rFonts w:ascii="Times New Roman" w:hAnsi="Times New Roman"/>
          <w:color w:val="000000" w:themeColor="text1"/>
          <w:sz w:val="24"/>
        </w:rPr>
        <w:t xml:space="preserve">                                                                     predseda BSK</w:t>
      </w:r>
    </w:p>
    <w:p w:rsidR="001E68AF" w:rsidRPr="00AF15FC" w:rsidRDefault="001E68AF" w:rsidP="00AB074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1E68AF" w:rsidRPr="00AF15FC" w:rsidSect="002E3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77783"/>
    <w:multiLevelType w:val="hybridMultilevel"/>
    <w:tmpl w:val="2DE2AC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2146EFF"/>
    <w:multiLevelType w:val="hybridMultilevel"/>
    <w:tmpl w:val="14E86178"/>
    <w:lvl w:ilvl="0" w:tplc="1C121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3481"/>
    <w:rsid w:val="00045537"/>
    <w:rsid w:val="00076C70"/>
    <w:rsid w:val="00090612"/>
    <w:rsid w:val="000F7B06"/>
    <w:rsid w:val="00171E75"/>
    <w:rsid w:val="00193481"/>
    <w:rsid w:val="001E68AF"/>
    <w:rsid w:val="0021051C"/>
    <w:rsid w:val="0023759C"/>
    <w:rsid w:val="00242E66"/>
    <w:rsid w:val="002E3631"/>
    <w:rsid w:val="00305FD6"/>
    <w:rsid w:val="00382283"/>
    <w:rsid w:val="00441A27"/>
    <w:rsid w:val="00447194"/>
    <w:rsid w:val="004A76AA"/>
    <w:rsid w:val="004C01CE"/>
    <w:rsid w:val="004D1B4A"/>
    <w:rsid w:val="005D1120"/>
    <w:rsid w:val="006B6BB6"/>
    <w:rsid w:val="00734038"/>
    <w:rsid w:val="007762B4"/>
    <w:rsid w:val="007C4A35"/>
    <w:rsid w:val="0083269A"/>
    <w:rsid w:val="00833591"/>
    <w:rsid w:val="0089194C"/>
    <w:rsid w:val="008E7D31"/>
    <w:rsid w:val="0093349F"/>
    <w:rsid w:val="00A73CC1"/>
    <w:rsid w:val="00AB0741"/>
    <w:rsid w:val="00AD6370"/>
    <w:rsid w:val="00AE4C38"/>
    <w:rsid w:val="00AF15FC"/>
    <w:rsid w:val="00B646DF"/>
    <w:rsid w:val="00B72F9F"/>
    <w:rsid w:val="00BE68B9"/>
    <w:rsid w:val="00BF6E08"/>
    <w:rsid w:val="00CB3A10"/>
    <w:rsid w:val="00CE67D7"/>
    <w:rsid w:val="00D44B15"/>
    <w:rsid w:val="00D44BA2"/>
    <w:rsid w:val="00D55E45"/>
    <w:rsid w:val="00EC0BE7"/>
    <w:rsid w:val="00EE6DB5"/>
    <w:rsid w:val="00F82340"/>
    <w:rsid w:val="00F94766"/>
    <w:rsid w:val="00F948DF"/>
    <w:rsid w:val="00FA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0291BB0-4CFF-4E48-AD1D-0DC83BA1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3631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19348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rsid w:val="00F94766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F9476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F94766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F9476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F94766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F9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94766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iPriority w:val="99"/>
    <w:rsid w:val="00734038"/>
    <w:pPr>
      <w:spacing w:after="0" w:line="240" w:lineRule="auto"/>
      <w:ind w:firstLine="720"/>
      <w:jc w:val="both"/>
    </w:pPr>
    <w:rPr>
      <w:rFonts w:ascii="Arial" w:eastAsia="Times New Roman" w:hAnsi="Arial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734038"/>
    <w:rPr>
      <w:rFonts w:ascii="Arial" w:hAnsi="Arial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NZ CZ Mo &amp; BSK/SOŠVO 2013</vt:lpstr>
    </vt:vector>
  </TitlesOfParts>
  <Company>BSK</Company>
  <LinksUpToDate>false</LinksUpToDate>
  <CharactersWithSpaces>10429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 CZ Mo &amp; BSK/SOŠVO 2013</dc:title>
  <dc:subject/>
  <dc:creator>Katarína Kohútová</dc:creator>
  <cp:keywords/>
  <dc:description/>
  <cp:lastModifiedBy>Vandakova</cp:lastModifiedBy>
  <cp:revision>13</cp:revision>
  <cp:lastPrinted>2013-12-10T06:06:00Z</cp:lastPrinted>
  <dcterms:created xsi:type="dcterms:W3CDTF">2013-12-04T10:40:00Z</dcterms:created>
  <dcterms:modified xsi:type="dcterms:W3CDTF">2018-01-12T08:52:00Z</dcterms:modified>
</cp:coreProperties>
</file>